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90" w:rsidRDefault="00453690" w:rsidP="00F1684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53690" w:rsidRDefault="00453690" w:rsidP="00F1684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53690" w:rsidRDefault="000A14BC" w:rsidP="00F1684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-110337</wp:posOffset>
            </wp:positionH>
            <wp:positionV relativeFrom="paragraph">
              <wp:posOffset>146016</wp:posOffset>
            </wp:positionV>
            <wp:extent cx="7012687" cy="3459892"/>
            <wp:effectExtent l="19050" t="0" r="0" b="0"/>
            <wp:wrapNone/>
            <wp:docPr id="1" name="Рисунок 0" descr="енисейская  сиби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нисейская  сибир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2113" cy="3459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690" w:rsidRDefault="00453690" w:rsidP="00F1684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53690" w:rsidRDefault="00453690" w:rsidP="00F1684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53690" w:rsidRDefault="00453690" w:rsidP="00F1684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53690" w:rsidRDefault="00453690" w:rsidP="00F1684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53690" w:rsidRDefault="00453690" w:rsidP="00F1684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53690" w:rsidRDefault="00453690" w:rsidP="00F1684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53690" w:rsidRDefault="00453690" w:rsidP="00F1684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53690" w:rsidRDefault="00453690" w:rsidP="00F1684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53690" w:rsidRDefault="00453690" w:rsidP="00F1684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53690" w:rsidRDefault="00453690" w:rsidP="00F1684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53690" w:rsidRDefault="00453690" w:rsidP="00F1684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53690" w:rsidRDefault="00453690" w:rsidP="00F1684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53690" w:rsidRDefault="00453690" w:rsidP="00F1684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53690" w:rsidRDefault="00453690" w:rsidP="00F1684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53690" w:rsidRDefault="00453690" w:rsidP="00F1684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53690" w:rsidRDefault="00453690" w:rsidP="00F1684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53690" w:rsidRDefault="00453690" w:rsidP="00F1684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53690" w:rsidRDefault="00453690" w:rsidP="00F1684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53690" w:rsidRDefault="00453690" w:rsidP="00F1684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53690" w:rsidRDefault="00453690" w:rsidP="00F1684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53690" w:rsidRDefault="00453690" w:rsidP="00F1684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53690" w:rsidRDefault="00453690" w:rsidP="00F1684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A14BC" w:rsidRPr="000A14BC" w:rsidRDefault="00F1684E" w:rsidP="00F1684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0A14B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ВАКАНСИИ ПРЕДПРИЯТИЙ-УЧАСТНИКОВ</w:t>
      </w:r>
    </w:p>
    <w:p w:rsidR="00F1684E" w:rsidRPr="000A14BC" w:rsidRDefault="00F1684E" w:rsidP="00F1684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0A14B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ПРОЕКТА «ЕНИСЕЙСКАЯ СИБИРЬ»</w:t>
      </w:r>
    </w:p>
    <w:p w:rsidR="000A14BC" w:rsidRDefault="00F1684E" w:rsidP="001B0CEF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1B0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Pr="001B0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вопросам трудоустройства на заявленные вакансии обращайтесь в </w:t>
      </w:r>
      <w:hyperlink r:id="rId6" w:history="1">
        <w:r w:rsidRPr="001B0CEF">
          <w:rPr>
            <w:rFonts w:ascii="Times New Roman" w:eastAsia="Times New Roman" w:hAnsi="Times New Roman" w:cs="Times New Roman"/>
            <w:color w:val="4396BB"/>
            <w:sz w:val="24"/>
            <w:szCs w:val="24"/>
            <w:lang w:eastAsia="ru-RU"/>
          </w:rPr>
          <w:t>центры занятости населения</w:t>
        </w:r>
      </w:hyperlink>
      <w:r w:rsidRPr="001B0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месту жительства. Специалисты центра занятости населения помогут составить резюме и организуют отправку документов работодателю.</w:t>
      </w:r>
      <w:r w:rsidRPr="001B0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1B0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Pr="001B0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всем вакансиям выезд к месту работы осуществляется только после согласования с работодателем, при получении официального вызова.</w:t>
      </w:r>
    </w:p>
    <w:p w:rsidR="00F1684E" w:rsidRPr="001B0CEF" w:rsidRDefault="00F1684E" w:rsidP="001B0CEF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B0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B0C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77121" cy="691978"/>
            <wp:effectExtent l="19050" t="0" r="3979" b="0"/>
            <wp:docPr id="11" name="Рисунок 11" descr="https://trud.krskstate.ru/image?file=/cms_data/usercontent/regionaleditor/%D0%B4%D0%BE%D0%BA%D1%83%D0%BC%D0%B5%D0%BD%D1%82%D1%8B%202021/%D0%B8%D1%81%D0%B8%D0%BF/%D0%BA%D1%80%D0%B0%D1%81%D0%BB%D0%B5%D1%81%D0%B8%D0%BD%D0%B2%D0%B5%D1%81%D1%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rud.krskstate.ru/image?file=/cms_data/usercontent/regionaleditor/%D0%B4%D0%BE%D0%BA%D1%83%D0%BC%D0%B5%D0%BD%D1%82%D1%8B%202021/%D0%B8%D1%81%D0%B8%D0%BF/%D0%BA%D1%80%D0%B0%D1%81%D0%BB%D0%B5%D1%81%D0%B8%D0%BD%D0%B2%D0%B5%D1%81%D1%8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419" cy="69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84E" w:rsidRPr="001B0CEF" w:rsidRDefault="00F1684E" w:rsidP="00F1684E">
      <w:pPr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Работодатель – </w:t>
      </w:r>
      <w:proofErr w:type="spellStart"/>
      <w:r w:rsidRPr="001B0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Богучанское</w:t>
      </w:r>
      <w:proofErr w:type="spellEnd"/>
      <w:r w:rsidRPr="001B0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подразделение АО «</w:t>
      </w:r>
      <w:proofErr w:type="spellStart"/>
      <w:r w:rsidRPr="001B0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Краслесинвест</w:t>
      </w:r>
      <w:proofErr w:type="spellEnd"/>
      <w:r w:rsidRPr="001B0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1B0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</w:r>
      <w:r w:rsidRPr="001B0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(Красноярский край, </w:t>
      </w:r>
      <w:proofErr w:type="spellStart"/>
      <w:r w:rsidRPr="001B0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Богучанский</w:t>
      </w:r>
      <w:proofErr w:type="spellEnd"/>
      <w:r w:rsidRPr="001B0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район)</w:t>
      </w:r>
      <w:r w:rsidRPr="001B0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F1684E" w:rsidRPr="001B0CEF" w:rsidRDefault="009F1270" w:rsidP="001B0CEF">
      <w:pPr>
        <w:numPr>
          <w:ilvl w:val="0"/>
          <w:numId w:val="1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8" w:tgtFrame="_blank" w:history="1">
        <w:r w:rsidR="00F1684E" w:rsidRPr="001B0CEF">
          <w:rPr>
            <w:rFonts w:ascii="Times New Roman" w:eastAsia="Times New Roman" w:hAnsi="Times New Roman" w:cs="Times New Roman"/>
            <w:color w:val="4396BB"/>
            <w:lang w:eastAsia="ru-RU"/>
          </w:rPr>
          <w:t>Водитель автомобиля (самосвал)</w:t>
        </w:r>
      </w:hyperlink>
    </w:p>
    <w:p w:rsidR="00F1684E" w:rsidRPr="001B0CEF" w:rsidRDefault="009F1270" w:rsidP="001B0CEF">
      <w:pPr>
        <w:numPr>
          <w:ilvl w:val="0"/>
          <w:numId w:val="1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9" w:tgtFrame="_blank" w:history="1">
        <w:r w:rsidR="00F1684E" w:rsidRPr="001B0CEF">
          <w:rPr>
            <w:rFonts w:ascii="Times New Roman" w:eastAsia="Times New Roman" w:hAnsi="Times New Roman" w:cs="Times New Roman"/>
            <w:color w:val="4396BB"/>
            <w:lang w:eastAsia="ru-RU"/>
          </w:rPr>
          <w:t>Водитель погрузчика</w:t>
        </w:r>
      </w:hyperlink>
    </w:p>
    <w:p w:rsidR="00F1684E" w:rsidRPr="001B0CEF" w:rsidRDefault="009F1270" w:rsidP="001B0CEF">
      <w:pPr>
        <w:numPr>
          <w:ilvl w:val="0"/>
          <w:numId w:val="1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10" w:tgtFrame="_blank" w:history="1">
        <w:r w:rsidR="00F1684E" w:rsidRPr="001B0CEF">
          <w:rPr>
            <w:rFonts w:ascii="Times New Roman" w:eastAsia="Times New Roman" w:hAnsi="Times New Roman" w:cs="Times New Roman"/>
            <w:color w:val="4396BB"/>
            <w:lang w:eastAsia="ru-RU"/>
          </w:rPr>
          <w:t>Подсобный рабочий</w:t>
        </w:r>
      </w:hyperlink>
    </w:p>
    <w:p w:rsidR="00F1684E" w:rsidRPr="001B0CEF" w:rsidRDefault="009F1270" w:rsidP="001B0CEF">
      <w:pPr>
        <w:numPr>
          <w:ilvl w:val="0"/>
          <w:numId w:val="1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11" w:tgtFrame="_blank" w:history="1">
        <w:r w:rsidR="00F1684E" w:rsidRPr="001B0CEF">
          <w:rPr>
            <w:rFonts w:ascii="Times New Roman" w:eastAsia="Times New Roman" w:hAnsi="Times New Roman" w:cs="Times New Roman"/>
            <w:color w:val="4396BB"/>
            <w:lang w:eastAsia="ru-RU"/>
          </w:rPr>
          <w:t>Рабочий по комплексному обслуживанию и ремонту зданий</w:t>
        </w:r>
      </w:hyperlink>
    </w:p>
    <w:p w:rsidR="00F1684E" w:rsidRPr="001B0CEF" w:rsidRDefault="009F1270" w:rsidP="001B0CEF">
      <w:pPr>
        <w:numPr>
          <w:ilvl w:val="0"/>
          <w:numId w:val="1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12" w:tgtFrame="_blank" w:history="1">
        <w:r w:rsidR="00F1684E" w:rsidRPr="001B0CEF">
          <w:rPr>
            <w:rFonts w:ascii="Times New Roman" w:eastAsia="Times New Roman" w:hAnsi="Times New Roman" w:cs="Times New Roman"/>
            <w:color w:val="4396BB"/>
            <w:lang w:eastAsia="ru-RU"/>
          </w:rPr>
          <w:t>Укладчик пиломатериалов, деталей и изделий из древесины</w:t>
        </w:r>
      </w:hyperlink>
    </w:p>
    <w:p w:rsidR="00F1684E" w:rsidRPr="001B0CEF" w:rsidRDefault="00F1684E" w:rsidP="00F1684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B0CEF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065772" cy="659027"/>
            <wp:effectExtent l="19050" t="0" r="1028" b="0"/>
            <wp:docPr id="2" name="Рисунок 2" descr="https://trud.krskstate.ru/image?file=/cms_data/usercontent/regionaleditor/%D0%B4%D0%BE%D0%BA%D1%83%D0%BC%D0%B5%D0%BD%D1%82%D1%8B%202021/%D0%B8%D1%81%D0%B8%D0%BF/%D0%BD%D0%BE%D0%BA%20%D0%B3%D1%80%D1%83%D0%BF%D0%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rud.krskstate.ru/image?file=/cms_data/usercontent/regionaleditor/%D0%B4%D0%BE%D0%BA%D1%83%D0%BC%D0%B5%D0%BD%D1%82%D1%8B%202021/%D0%B8%D1%81%D0%B8%D0%BF/%D0%BD%D0%BE%D0%BA%20%D0%B3%D1%80%D1%83%D0%BF%D0%BF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20" cy="65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B0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Работодатель – ООО «</w:t>
      </w:r>
      <w:proofErr w:type="spellStart"/>
      <w:r w:rsidRPr="001B0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Новоангарский</w:t>
      </w:r>
      <w:proofErr w:type="spellEnd"/>
      <w:r w:rsidRPr="001B0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обогатительный комбинат»</w:t>
      </w:r>
      <w:r w:rsidRPr="001B0C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1B0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(Красноярский край, </w:t>
      </w:r>
      <w:proofErr w:type="spellStart"/>
      <w:r w:rsidRPr="001B0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Мотыгинский</w:t>
      </w:r>
      <w:proofErr w:type="spellEnd"/>
      <w:r w:rsidRPr="001B0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район)</w:t>
      </w:r>
    </w:p>
    <w:p w:rsidR="001B0CEF" w:rsidRPr="001B0CEF" w:rsidRDefault="001B0CEF" w:rsidP="001B0CE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684E" w:rsidRPr="001B0CEF" w:rsidRDefault="00F1684E" w:rsidP="001B0CEF">
      <w:pPr>
        <w:pStyle w:val="a8"/>
        <w:numPr>
          <w:ilvl w:val="0"/>
          <w:numId w:val="6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ru-RU"/>
        </w:rPr>
      </w:pPr>
      <w:r w:rsidRPr="001B0CEF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hyperlink r:id="rId14" w:tgtFrame="_blank" w:history="1">
        <w:r w:rsidRPr="001B0CEF">
          <w:rPr>
            <w:rFonts w:ascii="Times New Roman" w:eastAsia="Times New Roman" w:hAnsi="Times New Roman" w:cs="Times New Roman"/>
            <w:color w:val="4396BB"/>
            <w:lang w:eastAsia="ru-RU"/>
          </w:rPr>
          <w:t>Инженер-конструктор</w:t>
        </w:r>
      </w:hyperlink>
    </w:p>
    <w:p w:rsidR="00F1684E" w:rsidRPr="001B0CEF" w:rsidRDefault="00F1684E" w:rsidP="00F1684E">
      <w:pPr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0CEF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1801546" cy="402232"/>
            <wp:effectExtent l="19050" t="0" r="8204" b="0"/>
            <wp:docPr id="3" name="Рисунок 3" descr="https://trud.krskstate.ru/image?file=/cms_data/usercontent/regionaleditor/%D0%B4%D0%BE%D0%BA%D1%83%D0%BC%D0%B5%D0%BD%D1%82%D1%8B%202021/%D0%B8%D1%81%D0%B8%D0%BF/%D0%BC%D0%BE%D1%81%D1%82%D1%81%D1%82%D1%80%D0%BE%D0%B9%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rud.krskstate.ru/image?file=/cms_data/usercontent/regionaleditor/%D0%B4%D0%BE%D0%BA%D1%83%D0%BC%D0%B5%D0%BD%D1%82%D1%8B%202021/%D0%B8%D1%81%D0%B8%D0%BF/%D0%BC%D0%BE%D1%81%D1%82%D1%81%D1%82%D1%80%D0%BE%D0%B9%20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046" cy="4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84E" w:rsidRPr="001B0CEF" w:rsidRDefault="00F1684E" w:rsidP="00F1684E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0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Работодатель – филиал АО «Мостострой-11»</w:t>
      </w:r>
      <w:r w:rsidRPr="001B0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  <w:t>территориальная фирма «Мостоотряд-36»</w:t>
      </w:r>
      <w:r w:rsidRPr="001B0C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1B0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(Красноярский край, Енисейский район)</w:t>
      </w:r>
      <w:r w:rsidRPr="001B0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B0C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F1684E" w:rsidRPr="001B0CEF" w:rsidRDefault="009F1270" w:rsidP="001B0CEF">
      <w:pPr>
        <w:numPr>
          <w:ilvl w:val="0"/>
          <w:numId w:val="3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16" w:tgtFrame="_blank" w:history="1">
        <w:r w:rsidR="00F1684E" w:rsidRPr="001B0CEF">
          <w:rPr>
            <w:rFonts w:ascii="Times New Roman" w:eastAsia="Times New Roman" w:hAnsi="Times New Roman" w:cs="Times New Roman"/>
            <w:color w:val="4396BB"/>
            <w:lang w:eastAsia="ru-RU"/>
          </w:rPr>
          <w:t>Бетонщик 3-4 разряда</w:t>
        </w:r>
      </w:hyperlink>
    </w:p>
    <w:p w:rsidR="00F1684E" w:rsidRPr="001B0CEF" w:rsidRDefault="009F1270" w:rsidP="001B0CEF">
      <w:pPr>
        <w:numPr>
          <w:ilvl w:val="0"/>
          <w:numId w:val="3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17" w:tgtFrame="_blank" w:history="1">
        <w:r w:rsidR="00F1684E" w:rsidRPr="001B0CEF">
          <w:rPr>
            <w:rFonts w:ascii="Times New Roman" w:eastAsia="Times New Roman" w:hAnsi="Times New Roman" w:cs="Times New Roman"/>
            <w:color w:val="4396BB"/>
            <w:lang w:eastAsia="ru-RU"/>
          </w:rPr>
          <w:t xml:space="preserve">Машинист крана автомобильного автокран </w:t>
        </w:r>
        <w:proofErr w:type="spellStart"/>
        <w:r w:rsidR="00F1684E" w:rsidRPr="001B0CEF">
          <w:rPr>
            <w:rFonts w:ascii="Times New Roman" w:eastAsia="Times New Roman" w:hAnsi="Times New Roman" w:cs="Times New Roman"/>
            <w:color w:val="4396BB"/>
            <w:lang w:eastAsia="ru-RU"/>
          </w:rPr>
          <w:t>Grove</w:t>
        </w:r>
        <w:proofErr w:type="spellEnd"/>
      </w:hyperlink>
    </w:p>
    <w:p w:rsidR="00F1684E" w:rsidRPr="001B0CEF" w:rsidRDefault="009F1270" w:rsidP="001B0CEF">
      <w:pPr>
        <w:numPr>
          <w:ilvl w:val="0"/>
          <w:numId w:val="3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18" w:tgtFrame="_blank" w:history="1">
        <w:r w:rsidR="00F1684E" w:rsidRPr="001B0CEF">
          <w:rPr>
            <w:rFonts w:ascii="Times New Roman" w:eastAsia="Times New Roman" w:hAnsi="Times New Roman" w:cs="Times New Roman"/>
            <w:color w:val="4396BB"/>
            <w:lang w:eastAsia="ru-RU"/>
          </w:rPr>
          <w:t>Монтажник по монтажу стальных и железобетонных конструкций 3 разряда-6 разряда</w:t>
        </w:r>
      </w:hyperlink>
    </w:p>
    <w:p w:rsidR="00F1684E" w:rsidRPr="001B0CEF" w:rsidRDefault="009F1270" w:rsidP="001B0CEF">
      <w:pPr>
        <w:numPr>
          <w:ilvl w:val="0"/>
          <w:numId w:val="3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19" w:tgtFrame="_blank" w:history="1">
        <w:r w:rsidR="00F1684E" w:rsidRPr="001B0CEF">
          <w:rPr>
            <w:rFonts w:ascii="Times New Roman" w:eastAsia="Times New Roman" w:hAnsi="Times New Roman" w:cs="Times New Roman"/>
            <w:color w:val="4396BB"/>
            <w:lang w:eastAsia="ru-RU"/>
          </w:rPr>
          <w:t>Электросварщик ручной сварки 5-6 разряда</w:t>
        </w:r>
      </w:hyperlink>
    </w:p>
    <w:p w:rsidR="00F1684E" w:rsidRPr="001B0CEF" w:rsidRDefault="009F1270" w:rsidP="001B0CEF">
      <w:pPr>
        <w:numPr>
          <w:ilvl w:val="0"/>
          <w:numId w:val="3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20" w:tgtFrame="_blank" w:history="1">
        <w:r w:rsidR="00F1684E" w:rsidRPr="001B0CEF">
          <w:rPr>
            <w:rFonts w:ascii="Times New Roman" w:eastAsia="Times New Roman" w:hAnsi="Times New Roman" w:cs="Times New Roman"/>
            <w:color w:val="4396BB"/>
            <w:lang w:eastAsia="ru-RU"/>
          </w:rPr>
          <w:t>Повар 4-5 разряда (повар-кондитер)</w:t>
        </w:r>
      </w:hyperlink>
    </w:p>
    <w:p w:rsidR="00F1684E" w:rsidRPr="001B0CEF" w:rsidRDefault="00F1684E" w:rsidP="00F1684E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0CEF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201351" cy="576649"/>
            <wp:effectExtent l="19050" t="0" r="0" b="0"/>
            <wp:docPr id="4" name="Рисунок 4" descr="https://trud.krskstate.ru/image?file=/cms_data/usercontent/regionaleditor/%D0%B4%D0%BE%D0%BA%D1%83%D0%BC%D0%B5%D0%BD%D1%82%D1%8B%202021/%D0%B8%D1%81%D0%B8%D0%BF/segezha_en_logo-l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rud.krskstate.ru/image?file=/cms_data/usercontent/regionaleditor/%D0%B4%D0%BE%D0%BA%D1%83%D0%BC%D0%B5%D0%BD%D1%82%D1%8B%202021/%D0%B8%D1%81%D0%B8%D0%BF/segezha_en_logo-lo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627" cy="57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B0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Работодатель – АО «</w:t>
      </w:r>
      <w:proofErr w:type="spellStart"/>
      <w:r w:rsidRPr="001B0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Лесосибирский</w:t>
      </w:r>
      <w:proofErr w:type="spellEnd"/>
      <w:r w:rsidRPr="001B0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ЛДК № 1»</w:t>
      </w:r>
      <w:r w:rsidRPr="001B0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B0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(Красноярский край, г. </w:t>
      </w:r>
      <w:proofErr w:type="spellStart"/>
      <w:r w:rsidRPr="001B0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Лесосибирск</w:t>
      </w:r>
      <w:proofErr w:type="spellEnd"/>
      <w:r w:rsidRPr="001B0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Pr="001B0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B0C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F1684E" w:rsidRPr="001B0CEF" w:rsidRDefault="009F1270" w:rsidP="001B0CEF">
      <w:pPr>
        <w:numPr>
          <w:ilvl w:val="0"/>
          <w:numId w:val="4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22" w:tgtFrame="_blank" w:history="1">
        <w:r w:rsidR="00F1684E" w:rsidRPr="001B0CEF">
          <w:rPr>
            <w:rFonts w:ascii="Times New Roman" w:eastAsia="Times New Roman" w:hAnsi="Times New Roman" w:cs="Times New Roman"/>
            <w:color w:val="4396BB"/>
            <w:lang w:eastAsia="ru-RU"/>
          </w:rPr>
          <w:t>Инженер-сметчик, ОКС</w:t>
        </w:r>
      </w:hyperlink>
    </w:p>
    <w:p w:rsidR="00F1684E" w:rsidRPr="001B0CEF" w:rsidRDefault="009F1270" w:rsidP="001B0CEF">
      <w:pPr>
        <w:numPr>
          <w:ilvl w:val="0"/>
          <w:numId w:val="4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23" w:tgtFrame="_blank" w:history="1">
        <w:r w:rsidR="00F1684E" w:rsidRPr="001B0CEF">
          <w:rPr>
            <w:rFonts w:ascii="Times New Roman" w:eastAsia="Times New Roman" w:hAnsi="Times New Roman" w:cs="Times New Roman"/>
            <w:color w:val="4396BB"/>
            <w:lang w:eastAsia="ru-RU"/>
          </w:rPr>
          <w:t>Инженер по эксплуатации и ремонту гидротехнических сооружений 1 категории (класса)</w:t>
        </w:r>
      </w:hyperlink>
    </w:p>
    <w:p w:rsidR="00F1684E" w:rsidRPr="001B0CEF" w:rsidRDefault="009F1270" w:rsidP="001B0CEF">
      <w:pPr>
        <w:numPr>
          <w:ilvl w:val="0"/>
          <w:numId w:val="4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24" w:tgtFrame="_blank" w:history="1">
        <w:r w:rsidR="00F1684E" w:rsidRPr="001B0CEF">
          <w:rPr>
            <w:rFonts w:ascii="Times New Roman" w:eastAsia="Times New Roman" w:hAnsi="Times New Roman" w:cs="Times New Roman"/>
            <w:color w:val="4396BB"/>
            <w:lang w:eastAsia="ru-RU"/>
          </w:rPr>
          <w:t>Слесарь по ремонту агрегатов – слесарь-гидравлик 6 разряда</w:t>
        </w:r>
      </w:hyperlink>
    </w:p>
    <w:p w:rsidR="00F1684E" w:rsidRPr="001B0CEF" w:rsidRDefault="009F1270" w:rsidP="001B0CEF">
      <w:pPr>
        <w:numPr>
          <w:ilvl w:val="0"/>
          <w:numId w:val="4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5" w:tgtFrame="_blank" w:history="1">
        <w:r w:rsidR="00F1684E" w:rsidRPr="001B0CEF">
          <w:rPr>
            <w:rFonts w:ascii="Times New Roman" w:eastAsia="Times New Roman" w:hAnsi="Times New Roman" w:cs="Times New Roman"/>
            <w:color w:val="4396BB"/>
            <w:lang w:eastAsia="ru-RU"/>
          </w:rPr>
          <w:t>Электромеханик (судовой) ПК-197/16</w:t>
        </w:r>
      </w:hyperlink>
    </w:p>
    <w:p w:rsidR="00F1684E" w:rsidRPr="001B0CEF" w:rsidRDefault="00F1684E" w:rsidP="00F1684E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0CEF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316832" cy="428367"/>
            <wp:effectExtent l="19050" t="0" r="0" b="0"/>
            <wp:docPr id="5" name="Рисунок 5" descr="https://trud.krskstate.ru/image?file=/cms_data/usercontent/regionaleditor/%D0%B4%D0%BE%D0%BA%D1%83%D0%BC%D0%B5%D0%BD%D1%82%D1%8B%202021/%D0%B8%D1%81%D0%B8%D0%BF/%D1%81%D0%BE%D0%B2%D1%80%D1%83%D0%B4%D0%BD%D0%B8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rud.krskstate.ru/image?file=/cms_data/usercontent/regionaleditor/%D0%B4%D0%BE%D0%BA%D1%83%D0%BC%D0%B5%D0%BD%D1%82%D1%8B%202021/%D0%B8%D1%81%D0%B8%D0%BF/%D1%81%D0%BE%D0%B2%D1%80%D1%83%D0%B4%D0%BD%D0%B8%D0%BA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29" cy="43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</w:r>
      <w:r w:rsidRPr="001B0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Работодатель – ООО «</w:t>
      </w:r>
      <w:proofErr w:type="spellStart"/>
      <w:r w:rsidRPr="001B0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Соврудник</w:t>
      </w:r>
      <w:proofErr w:type="spellEnd"/>
      <w:r w:rsidRPr="001B0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1B0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</w:r>
      <w:r w:rsidRPr="001B0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(Красноярский край, Северо-Енисейский район)</w:t>
      </w:r>
      <w:r w:rsidRPr="001B0C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B0C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F1684E" w:rsidRPr="001B0CEF" w:rsidRDefault="009F1270" w:rsidP="001B0CEF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27" w:tgtFrame="_blank" w:history="1">
        <w:r w:rsidR="00F1684E" w:rsidRPr="001B0CEF">
          <w:rPr>
            <w:rFonts w:ascii="Times New Roman" w:eastAsia="Times New Roman" w:hAnsi="Times New Roman" w:cs="Times New Roman"/>
            <w:color w:val="4396BB"/>
            <w:lang w:eastAsia="ru-RU"/>
          </w:rPr>
          <w:t>Дробильщик</w:t>
        </w:r>
      </w:hyperlink>
    </w:p>
    <w:p w:rsidR="00F1684E" w:rsidRPr="001B0CEF" w:rsidRDefault="009F1270" w:rsidP="001B0CEF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28" w:tgtFrame="_blank" w:history="1">
        <w:r w:rsidR="00F1684E" w:rsidRPr="001B0CEF">
          <w:rPr>
            <w:rFonts w:ascii="Times New Roman" w:eastAsia="Times New Roman" w:hAnsi="Times New Roman" w:cs="Times New Roman"/>
            <w:color w:val="4396BB"/>
            <w:lang w:eastAsia="ru-RU"/>
          </w:rPr>
          <w:t>Ведущий инженер отдела экологии и природопользования</w:t>
        </w:r>
      </w:hyperlink>
    </w:p>
    <w:p w:rsidR="001B0CEF" w:rsidRDefault="001B0CEF" w:rsidP="001B0CEF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0A14BC" w:rsidRDefault="000A14BC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0A14BC" w:rsidRDefault="000A14BC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0A14BC" w:rsidRDefault="001B0CEF">
      <w:pPr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</w:pPr>
      <w:r w:rsidRPr="000A14BC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 xml:space="preserve">Дополнительная информация по телефону </w:t>
      </w:r>
    </w:p>
    <w:p w:rsidR="00B21E7C" w:rsidRPr="000A14BC" w:rsidRDefault="001B0CE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A14BC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КГКУ «ЦЗН ЗАТО г.Железногорска» 75-22-14</w:t>
      </w:r>
    </w:p>
    <w:sectPr w:rsidR="00B21E7C" w:rsidRPr="000A14BC" w:rsidSect="001B0CEF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24E"/>
    <w:multiLevelType w:val="multilevel"/>
    <w:tmpl w:val="4D06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C4E00"/>
    <w:multiLevelType w:val="multilevel"/>
    <w:tmpl w:val="3C78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13489"/>
    <w:multiLevelType w:val="multilevel"/>
    <w:tmpl w:val="6E58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C95497"/>
    <w:multiLevelType w:val="multilevel"/>
    <w:tmpl w:val="C478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1A655C"/>
    <w:multiLevelType w:val="multilevel"/>
    <w:tmpl w:val="9120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954200"/>
    <w:multiLevelType w:val="hybridMultilevel"/>
    <w:tmpl w:val="96BC4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1684E"/>
    <w:rsid w:val="000A14BC"/>
    <w:rsid w:val="001B0CEF"/>
    <w:rsid w:val="0025592C"/>
    <w:rsid w:val="0028058C"/>
    <w:rsid w:val="00453690"/>
    <w:rsid w:val="009F1270"/>
    <w:rsid w:val="00B21E7C"/>
    <w:rsid w:val="00C545C1"/>
    <w:rsid w:val="00F1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684E"/>
    <w:rPr>
      <w:b/>
      <w:bCs/>
    </w:rPr>
  </w:style>
  <w:style w:type="character" w:styleId="a4">
    <w:name w:val="Hyperlink"/>
    <w:basedOn w:val="a0"/>
    <w:uiPriority w:val="99"/>
    <w:semiHidden/>
    <w:unhideWhenUsed/>
    <w:rsid w:val="00F1684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168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68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84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0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.krskstate.ru/vacancy/detail/4a08cdd9-a3cd-4594-87d6-ecc4a4441f6b/?returnurl=%2Fvacancy%2F%3FWithoutAdditionalLimits%3DFalse%26ActivityScopeNoStandart%3DTrue%26Employer%3D%25D0%259A%25D1%2580%25D0%25B0%25D1%2581%25D0%25BB%25D0%25B5%25D1%2581%25D0%25B8%25D0%25BD%25D0%25B2%25D0%25B5%25D1%2581%25D1%2582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trud.krskstate.ru/vacancy/detail/ea64a241-e219-4f00-b9cd-61b553a425c7/?returnurl=%2Fvacancy%2F%3FWithoutAdditionalLimits%3DFalse%26ActivityScopeNoStandart%3DTrue%26Employer%3D%25D0%259C%25D0%25BE%25D1%2581%25D1%2582%25D0%25BE%25D0%25BE%25D1%2582%25D1%2580%25D1%258F%25D0%25B4-36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2.png"/><Relationship Id="rId12" Type="http://schemas.openxmlformats.org/officeDocument/2006/relationships/hyperlink" Target="https://trud.krskstate.ru/vacancy/detail/21140f39-5113-400a-8a38-f70a8a0a4646/?returnurl=%2Fvacancy%2F%3FWithoutAdditionalLimits%3DFalse%26ActivityScopeNoStandart%3DTrue%26Employer%3D%25D0%259A%25D1%2580%25D0%25B0%25D1%2581%25D0%25BB%25D0%25B5%25D1%2581%25D0%25B8%25D0%25BD%25D0%25B2%25D0%25B5%25D1%2581%25D1%2582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7" Type="http://schemas.openxmlformats.org/officeDocument/2006/relationships/hyperlink" Target="https://trud.krskstate.ru/vacancy/detail/ce7d598c-490b-4338-ab3d-9e45668480d2/?returnurl=%2Fvacancy%2F%3FWithoutAdditionalLimits%3DFalse%26ActivityScopeNoStandart%3DTrue%26Employer%3D%25D0%259C%25D0%25BE%25D1%2581%25D1%2582%25D0%25BE%25D0%25BE%25D1%2582%25D1%2580%25D1%258F%25D0%25B4-36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25" Type="http://schemas.openxmlformats.org/officeDocument/2006/relationships/hyperlink" Target="https://trud.krskstate.ru/vacancy/detail/38710cf2-e033-4cf7-867b-1bedcaa8453c/?returnurl=%2Fvacancy%2F%3FWithoutAdditionalLimits%3DFalse%26ActivityScopeNoStandart%3DTrue%26Employer%3D%25D0%25BB%25D0%25B5%25D1%2581%25D0%25BE%25D1%2581%25D0%25B8%25D0%25B1%25D0%25B8%25D1%2580%25D1%2581%25D0%25BA%25D0%25B8%25D0%25B9%2520%25D0%25BB%25D0%25B4%25D0%25BA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ud.krskstate.ru/vacancy/detail/4e06940a-1b6d-4ff1-9f91-bc262d3ea9dd/?returnurl=%2Fvacancy%2F%3FWithoutAdditionalLimits%3DFalse%26ActivityScopeNoStandart%3DTrue%26Employer%3D%25D0%259C%25D0%25BE%25D1%2581%25D1%2582%25D0%25BE%25D0%25BE%25D1%2582%25D1%2580%25D1%258F%25D0%25B4-36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20" Type="http://schemas.openxmlformats.org/officeDocument/2006/relationships/hyperlink" Target="https://trud.krskstate.ru/vacancy/detail/88e84e56-3fbb-45b4-976f-cb68f40fdd21/?returnurl=%2Fvacancy%2F%3FWithoutAdditionalLimits%3DFalse%26ActivityScopeNoStandart%3DTrue%26Employer%3D%25D0%259C%25D0%25BE%25D1%2581%25D1%2582%25D0%25BE%25D0%25BE%25D1%2582%25D1%2580%25D1%258F%25D0%25B4-36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rud.krskstate.ru/czn/index" TargetMode="External"/><Relationship Id="rId11" Type="http://schemas.openxmlformats.org/officeDocument/2006/relationships/hyperlink" Target="https://trud.krskstate.ru/vacancy/detail/c9f76410-1b7c-4f93-bbb5-664c9c7f6c51/?returnurl=%2Fvacancy%2F%3FWithoutAdditionalLimits%3DFalse%26ActivityScopeNoStandart%3DTrue%26Employer%3D%25D0%259A%25D1%2580%25D0%25B0%25D1%2581%25D0%25BB%25D0%25B5%25D1%2581%25D0%25B8%25D0%25BD%25D0%25B2%25D0%25B5%25D1%2581%25D1%2582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4" Type="http://schemas.openxmlformats.org/officeDocument/2006/relationships/hyperlink" Target="https://trud.krskstate.ru/vacancy/detail/6277ebeb-db4f-4491-bad4-fd0a46337535/?returnurl=%2Fvacancy%2F%3FWithoutAdditionalLimits%3DFalse%26ActivityScopeNoStandart%3DTrue%26Employer%3D%25D0%25BB%25D0%25B5%25D1%2581%25D0%25BE%25D1%2581%25D0%25B8%25D0%25B1%25D0%25B8%25D1%2580%25D1%2581%25D0%25BA%25D0%25B8%25D0%25B9%2520%25D0%25BB%25D0%25B4%25D0%25BA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hyperlink" Target="https://trud.krskstate.ru/vacancy/detail/424f1dda-0228-4398-8313-7c593ec13ef0/?returnurl=%2Fvacancy%2F%3FWithoutAdditionalLimits%3DFalse%26ActivityScopeNoStandart%3DTrue%26Employer%3D%25D0%25BB%25D0%25B4%25D0%25BA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10%26Grid-group%3D%26Grid-filter%3D" TargetMode="External"/><Relationship Id="rId28" Type="http://schemas.openxmlformats.org/officeDocument/2006/relationships/hyperlink" Target="https://trud.krskstate.ru/vacancy/detail/272b1aa4-0445-4a2c-bab5-9718eccc8611/?returnurl=%2Fvacancy%2F%3FWithoutAdditionalLimits%3DFalse%26ActivityScopeNoStandart%3DTrue%26Employer%3D%25D1%2581%25D0%25BE%25D0%25B2%25D1%2580%25D1%2583%25D0%25B4%25D0%25BD%25D0%25B8%25D0%25BA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10%26Grid-group%3D%26Grid-filter%3D" TargetMode="External"/><Relationship Id="rId10" Type="http://schemas.openxmlformats.org/officeDocument/2006/relationships/hyperlink" Target="https://trud.krskstate.ru/vacancy/detail/1eca632e-3da7-4ed9-a72d-11960377d220/?returnurl=%2Fvacancy%2F%3FWithoutAdditionalLimits%3DFalse%26ActivityScopeNoStandart%3DTrue%26Employer%3D%25D0%259A%25D1%2580%25D0%25B0%25D1%2581%25D0%25BB%25D0%25B5%25D1%2581%25D0%25B8%25D0%25BD%25D0%25B2%25D0%25B5%25D1%2581%25D1%2582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9" Type="http://schemas.openxmlformats.org/officeDocument/2006/relationships/hyperlink" Target="https://trud.krskstate.ru/vacancy/detail/4e12bcd6-ca0f-4056-a9ba-f42ce9849057/?returnurl=%2Fvacancy%2F%3FWithoutAdditionalLimits%3DFalse%26ActivityScopeNoStandart%3DTrue%26Employer%3D%25D0%259C%25D0%25BE%25D1%2581%25D1%2582%25D0%25BE%25D0%25BE%25D1%2582%25D1%2580%25D1%258F%25D0%25B4-36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ud.krskstate.ru/vacancy/detail/6c154452-9076-46af-ac83-b9f4d8d4005a/?returnurl=%2Fvacancy%2F%3FWithoutAdditionalLimits%3DFalse%26ActivityScopeNoStandart%3DTrue%26Employer%3D%25D0%259A%25D1%2580%25D0%25B0%25D1%2581%25D0%25BB%25D0%25B5%25D1%2581%25D0%25B8%25D0%25BD%25D0%25B2%25D0%25B5%25D1%2581%25D1%2582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4" Type="http://schemas.openxmlformats.org/officeDocument/2006/relationships/hyperlink" Target="https://trud.krskstate.ru/vacancy/detail/ee623b78-a1aa-4f20-8d8c-76287331cd81/?returnurl=%2Fvacancy%2F%3FWithoutAdditionalLimits%3DFalse%26ActivityScopeNoStandart%3DTrue%26Employer%3D%25D0%25BD%25D0%25BE%25D0%25B2%25D0%25BE%25D0%25B0%25D0%25BD%25D0%25B3%25D0%25B0%25D1%2580%25D1%2581%25D0%25BA%25D0%25B8%25D0%25B9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22" Type="http://schemas.openxmlformats.org/officeDocument/2006/relationships/hyperlink" Target="https://trud.krskstate.ru/vacancy/detail/071d3cc2-a701-49e6-9410-42ff25559673/?returnurl=%2Fvacancy%2F%3FWithoutAdditionalLimits%3DFalse%26ActivityScopeNoStandart%3DTrue%26Employer%3D%25D0%25BB%25D0%25B4%25D0%25BA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10%26Grid-group%3D%26Grid-filter%3D" TargetMode="External"/><Relationship Id="rId27" Type="http://schemas.openxmlformats.org/officeDocument/2006/relationships/hyperlink" Target="https://trud.krskstate.ru/vacancy/detail/4f63638b-df83-4edd-9244-10259cda8ff9/?returnurl=%2Fvacancy%2F%3FWithoutAdditionalLimits%3DFalse%26ActivityScopeNoStandart%3DTrue%26Employer%3D%25D1%2581%25D0%25BE%25D0%25B2%25D1%2580%25D1%2583%25D0%25B4%25D0%25BD%25D0%25B8%25D0%25BA%26SearchType%3D2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Загария Елена Николаевна</dc:creator>
  <cp:keywords/>
  <dc:description/>
  <cp:lastModifiedBy>Загария Елена Николаевна</cp:lastModifiedBy>
  <cp:revision>4</cp:revision>
  <dcterms:created xsi:type="dcterms:W3CDTF">2022-04-18T04:42:00Z</dcterms:created>
  <dcterms:modified xsi:type="dcterms:W3CDTF">2022-04-18T07:19:00Z</dcterms:modified>
</cp:coreProperties>
</file>